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D402" w14:textId="297A2423" w:rsidR="004C0230" w:rsidRDefault="004C0230" w:rsidP="004C0230">
      <w:pPr>
        <w:adjustRightInd w:val="0"/>
        <w:snapToGrid w:val="0"/>
        <w:spacing w:line="5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：第三届评价方法与应用分会年会简要议程</w:t>
      </w:r>
    </w:p>
    <w:bookmarkEnd w:id="0"/>
    <w:p w14:paraId="4DC9164D" w14:textId="77777777" w:rsidR="004C0230" w:rsidRDefault="004C0230" w:rsidP="004C0230">
      <w:pPr>
        <w:adjustRightInd w:val="0"/>
        <w:snapToGrid w:val="0"/>
        <w:spacing w:line="500" w:lineRule="exact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tbl>
      <w:tblPr>
        <w:tblStyle w:val="a3"/>
        <w:tblW w:w="5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5"/>
        <w:gridCol w:w="2975"/>
      </w:tblGrid>
      <w:tr w:rsidR="004C0230" w14:paraId="5CAC517F" w14:textId="77777777" w:rsidTr="004C023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03B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19</w:t>
            </w:r>
            <w:r>
              <w:rPr>
                <w:rFonts w:hint="eastAsia"/>
                <w:bCs/>
                <w:sz w:val="24"/>
                <w:szCs w:val="24"/>
              </w:rPr>
              <w:t>日全天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B76B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会议报到</w:t>
            </w:r>
          </w:p>
        </w:tc>
      </w:tr>
      <w:tr w:rsidR="004C0230" w14:paraId="7A2C2F1A" w14:textId="77777777" w:rsidTr="004C023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55DE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299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大会开幕式及合影</w:t>
            </w:r>
          </w:p>
        </w:tc>
      </w:tr>
      <w:tr w:rsidR="004C0230" w14:paraId="1E23B5D8" w14:textId="77777777" w:rsidTr="004C023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924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C4C0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大会特邀报告</w:t>
            </w:r>
          </w:p>
        </w:tc>
      </w:tr>
      <w:tr w:rsidR="004C0230" w14:paraId="464AF50D" w14:textId="77777777" w:rsidTr="004C023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ECDE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2D7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4C0230" w14:paraId="1B8264AD" w14:textId="77777777" w:rsidTr="004C0230">
        <w:trPr>
          <w:trHeight w:val="39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D07C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日下午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F9F0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分论坛报告</w:t>
            </w:r>
          </w:p>
        </w:tc>
      </w:tr>
      <w:tr w:rsidR="004C0230" w14:paraId="771F34D1" w14:textId="77777777" w:rsidTr="004C0230">
        <w:trPr>
          <w:trHeight w:val="39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751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E0A7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理事工作会议</w:t>
            </w:r>
          </w:p>
        </w:tc>
      </w:tr>
      <w:tr w:rsidR="004C0230" w14:paraId="54D9EE40" w14:textId="77777777" w:rsidTr="004C0230">
        <w:trPr>
          <w:trHeight w:val="39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2114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626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晚餐</w:t>
            </w:r>
          </w:p>
        </w:tc>
      </w:tr>
      <w:tr w:rsidR="004C0230" w14:paraId="18E18805" w14:textId="77777777" w:rsidTr="004C023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40D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日上午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8A7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热点报告</w:t>
            </w:r>
          </w:p>
        </w:tc>
      </w:tr>
      <w:tr w:rsidR="004C0230" w14:paraId="0E95001D" w14:textId="77777777" w:rsidTr="004C023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A21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C44F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各分论坛总结</w:t>
            </w:r>
          </w:p>
        </w:tc>
      </w:tr>
      <w:tr w:rsidR="004C0230" w14:paraId="735936CD" w14:textId="77777777" w:rsidTr="004C023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244B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F6DC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闭幕式</w:t>
            </w:r>
          </w:p>
        </w:tc>
      </w:tr>
      <w:tr w:rsidR="004C0230" w14:paraId="6A433F3A" w14:textId="77777777" w:rsidTr="004C023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516E" w14:textId="77777777" w:rsidR="004C0230" w:rsidRDefault="004C0230">
            <w:pPr>
              <w:spacing w:line="240" w:lineRule="auto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C5A6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4C0230" w14:paraId="1B4BCB16" w14:textId="77777777" w:rsidTr="004C023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90AD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日下午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194F" w14:textId="77777777" w:rsidR="004C0230" w:rsidRDefault="004C0230">
            <w:pPr>
              <w:adjustRightInd w:val="0"/>
              <w:snapToGrid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散会</w:t>
            </w:r>
          </w:p>
        </w:tc>
      </w:tr>
    </w:tbl>
    <w:p w14:paraId="7FCF3605" w14:textId="77777777" w:rsidR="007A4E38" w:rsidRDefault="007A4E38"/>
    <w:sectPr w:rsidR="007A4E38" w:rsidSect="000E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17BC"/>
    <w:rsid w:val="000E4F9C"/>
    <w:rsid w:val="004C0230"/>
    <w:rsid w:val="005717BC"/>
    <w:rsid w:val="006B4378"/>
    <w:rsid w:val="007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C73C"/>
  <w15:chartTrackingRefBased/>
  <w15:docId w15:val="{45527774-2E6E-487D-84D9-7E65F151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230"/>
    <w:pPr>
      <w:widowControl w:val="0"/>
      <w:spacing w:line="30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C0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任庆娟</dc:creator>
  <cp:keywords/>
  <dc:description/>
  <cp:lastModifiedBy>任庆娟</cp:lastModifiedBy>
  <cp:revision>2</cp:revision>
  <dcterms:created xsi:type="dcterms:W3CDTF">2019-03-14T07:03:00Z</dcterms:created>
  <dcterms:modified xsi:type="dcterms:W3CDTF">2019-03-14T07:04:00Z</dcterms:modified>
</cp:coreProperties>
</file>